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7282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526955" w:rsidRPr="007852D8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7852D8" w:rsidRPr="007852D8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526955" w:rsidRPr="007852D8" w:rsidRDefault="0070168E" w:rsidP="0052695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Гра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52695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7852D8" w:rsidRPr="007852D8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955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852D8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332EC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2829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50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2022-08-10T11:46:00Z</dcterms:modified>
</cp:coreProperties>
</file>